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4"/>
      </w:tblGrid>
      <w:tr w:rsidR="000C6DBB" w:rsidTr="00B81580">
        <w:tc>
          <w:tcPr>
            <w:tcW w:w="4394" w:type="dxa"/>
          </w:tcPr>
          <w:p w:rsidR="000C6DBB" w:rsidRPr="00AB427F" w:rsidRDefault="000C6DBB" w:rsidP="000C6DBB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Cs w:val="28"/>
              </w:rPr>
              <w:t>№</w:t>
            </w:r>
            <w:r w:rsidRPr="00AB427F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6A0F93">
              <w:rPr>
                <w:rFonts w:ascii="Times New Roman" w:hAnsi="Times New Roman" w:cs="Times New Roman"/>
                <w:szCs w:val="28"/>
              </w:rPr>
              <w:t>1</w:t>
            </w:r>
            <w:r w:rsidR="00694872">
              <w:rPr>
                <w:rFonts w:ascii="Times New Roman" w:hAnsi="Times New Roman" w:cs="Times New Roman"/>
                <w:szCs w:val="28"/>
              </w:rPr>
              <w:t>0</w:t>
            </w:r>
          </w:p>
          <w:p w:rsidR="000C6DBB" w:rsidRDefault="00BA5A02" w:rsidP="00B8158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к постановлению Администрации</w:t>
            </w:r>
          </w:p>
          <w:p w:rsidR="00BA5A02" w:rsidRDefault="00BA5A02" w:rsidP="00B8158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ЗАТО </w:t>
            </w:r>
            <w:proofErr w:type="gramStart"/>
            <w:r>
              <w:rPr>
                <w:rFonts w:ascii="Times New Roman" w:hAnsi="Times New Roman" w:cs="Times New Roman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Cs w:val="28"/>
              </w:rPr>
              <w:t>. Железногорск</w:t>
            </w:r>
          </w:p>
          <w:p w:rsidR="00BA5A02" w:rsidRPr="000C6DBB" w:rsidRDefault="0026356E" w:rsidP="006F14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от 22.01.2018 № 94</w:t>
            </w:r>
          </w:p>
        </w:tc>
      </w:tr>
    </w:tbl>
    <w:p w:rsidR="00836D89" w:rsidRDefault="00836D89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</w:p>
    <w:p w:rsidR="00A613BD" w:rsidRPr="007101AF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Значения</w:t>
      </w:r>
    </w:p>
    <w:p w:rsidR="00A613BD" w:rsidRPr="007101AF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натуральных норм, необходимых для определения базовых</w:t>
      </w:r>
    </w:p>
    <w:p w:rsidR="00A613BD" w:rsidRPr="007101AF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 xml:space="preserve">нормативов затрат на оказание </w:t>
      </w:r>
      <w:r>
        <w:rPr>
          <w:rFonts w:ascii="Times New Roman" w:hAnsi="Times New Roman" w:cs="Times New Roman"/>
          <w:szCs w:val="28"/>
        </w:rPr>
        <w:t>муниципальных</w:t>
      </w:r>
      <w:r w:rsidRPr="007101AF">
        <w:rPr>
          <w:rFonts w:ascii="Times New Roman" w:hAnsi="Times New Roman" w:cs="Times New Roman"/>
          <w:szCs w:val="28"/>
        </w:rPr>
        <w:t xml:space="preserve"> услуг </w:t>
      </w:r>
    </w:p>
    <w:p w:rsidR="00A613BD" w:rsidRDefault="00A613BD" w:rsidP="00A613BD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tbl>
      <w:tblPr>
        <w:tblW w:w="10490" w:type="dxa"/>
        <w:tblInd w:w="-22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694"/>
        <w:gridCol w:w="1842"/>
        <w:gridCol w:w="2552"/>
        <w:gridCol w:w="1559"/>
        <w:gridCol w:w="1843"/>
      </w:tblGrid>
      <w:tr w:rsidR="00A613BD" w:rsidTr="00F90D3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2E3E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0" w:name="Par21"/>
            <w:bookmarkEnd w:id="0"/>
            <w:r w:rsidRPr="007101AF">
              <w:rPr>
                <w:rFonts w:ascii="Times New Roman" w:hAnsi="Times New Roman" w:cs="Times New Roman"/>
                <w:szCs w:val="28"/>
              </w:rPr>
              <w:t>Наи</w:t>
            </w:r>
            <w:r>
              <w:rPr>
                <w:rFonts w:ascii="Times New Roman" w:hAnsi="Times New Roman" w:cs="Times New Roman"/>
                <w:szCs w:val="28"/>
              </w:rPr>
              <w:t>менование муниципальной услуг</w:t>
            </w:r>
            <w:r w:rsidRPr="007101AF">
              <w:rPr>
                <w:rFonts w:ascii="Times New Roman" w:hAnsi="Times New Roman" w:cs="Times New Roman"/>
                <w:szCs w:val="28"/>
              </w:rPr>
              <w:t>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2E3E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1" w:name="Par22"/>
            <w:bookmarkEnd w:id="1"/>
            <w:r w:rsidRPr="007101AF">
              <w:rPr>
                <w:rFonts w:ascii="Times New Roman" w:hAnsi="Times New Roman" w:cs="Times New Roman"/>
                <w:szCs w:val="28"/>
              </w:rPr>
              <w:t>Уникальный номер реестровой записи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2E3E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2" w:name="Par23"/>
            <w:bookmarkEnd w:id="2"/>
            <w:r w:rsidRPr="007101AF">
              <w:rPr>
                <w:rFonts w:ascii="Times New Roman" w:hAnsi="Times New Roman" w:cs="Times New Roman"/>
                <w:szCs w:val="28"/>
              </w:rPr>
              <w:t>Наименование натуральной нормы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2E3E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3" w:name="Par24"/>
            <w:bookmarkEnd w:id="3"/>
            <w:r w:rsidRPr="007101AF">
              <w:rPr>
                <w:rFonts w:ascii="Times New Roman" w:hAnsi="Times New Roman" w:cs="Times New Roman"/>
                <w:szCs w:val="28"/>
              </w:rPr>
              <w:t>Единица измерения натуральной нормы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2E3E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4" w:name="Par25"/>
            <w:bookmarkEnd w:id="4"/>
            <w:r w:rsidRPr="007101AF">
              <w:rPr>
                <w:rFonts w:ascii="Times New Roman" w:hAnsi="Times New Roman" w:cs="Times New Roman"/>
                <w:szCs w:val="28"/>
              </w:rPr>
              <w:t>Значение натуральной нормы</w:t>
            </w:r>
          </w:p>
        </w:tc>
        <w:bookmarkStart w:id="5" w:name="Par26"/>
        <w:bookmarkEnd w:id="5"/>
      </w:tr>
      <w:tr w:rsidR="00A613BD" w:rsidRPr="00861208" w:rsidTr="00F90D3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5</w:t>
            </w:r>
          </w:p>
        </w:tc>
      </w:tr>
      <w:tr w:rsidR="00A613BD" w:rsidRPr="00861208" w:rsidTr="00F90D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36D89" w:rsidRDefault="00AF00A1" w:rsidP="002E3ED7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36D89">
              <w:rPr>
                <w:rFonts w:ascii="Times New Roman" w:hAnsi="Times New Roman" w:cs="Times New Roman"/>
                <w:color w:val="000000"/>
                <w:szCs w:val="28"/>
              </w:rPr>
              <w:t xml:space="preserve">Реализация дополнительных предпрофессиональных программ в области искусств </w:t>
            </w:r>
            <w:r w:rsidR="000F2859" w:rsidRPr="00836D89">
              <w:rPr>
                <w:rFonts w:ascii="Times New Roman" w:hAnsi="Times New Roman" w:cs="Times New Roman"/>
                <w:color w:val="000000"/>
                <w:szCs w:val="28"/>
              </w:rPr>
              <w:t>(архитектура)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1FF" w:rsidRPr="006E21FF" w:rsidRDefault="006E21FF" w:rsidP="006E21F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21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802112О.99.0.ББ55АИ32000</w:t>
            </w:r>
          </w:p>
          <w:p w:rsidR="00A613BD" w:rsidRPr="006E21FF" w:rsidRDefault="00A613BD" w:rsidP="000F285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Натуральные нормы, непосредственно связанные с оказанием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A613BD" w:rsidRPr="00861208" w:rsidTr="00F90D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Работники, непосредственно связанные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br/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с оказанием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0A67A4" w:rsidRPr="00861208" w:rsidTr="00F90D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A4" w:rsidRPr="00861208" w:rsidRDefault="000A67A4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A4" w:rsidRPr="00861208" w:rsidRDefault="000A67A4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A4" w:rsidRDefault="000A67A4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A4" w:rsidRDefault="000A67A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A4" w:rsidRPr="00BA4C37" w:rsidRDefault="00513FB0" w:rsidP="00265D01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</w:t>
            </w:r>
            <w:r w:rsidR="00265D01"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7</w:t>
            </w: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="00265D01"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11683</w:t>
            </w:r>
          </w:p>
        </w:tc>
      </w:tr>
      <w:tr w:rsidR="000A67A4" w:rsidRPr="00861208" w:rsidTr="00F90D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A4" w:rsidRPr="00861208" w:rsidRDefault="000A67A4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A4" w:rsidRPr="00861208" w:rsidRDefault="000A67A4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A4" w:rsidRDefault="000A67A4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начисления на </w:t>
            </w:r>
            <w:proofErr w:type="spellStart"/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/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A4" w:rsidRDefault="000A67A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A4" w:rsidRPr="00BA4C37" w:rsidRDefault="007C49D0" w:rsidP="00265D01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 </w:t>
            </w:r>
            <w:r w:rsidR="00513FB0"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8,</w:t>
            </w:r>
            <w:r w:rsidR="00265D01"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18931</w:t>
            </w:r>
          </w:p>
        </w:tc>
      </w:tr>
      <w:tr w:rsidR="00A613BD" w:rsidRPr="00861208" w:rsidTr="00F90D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1.2. 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Материальные запасы и особо ценное движимое имущество, потребляемые (используемые) в процессе оказания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A613BD" w:rsidRPr="00861208" w:rsidTr="00F90D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0A67A4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861208" w:rsidTr="00F90D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861208" w:rsidTr="00F90D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1.3. 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Иные натуральные нормы, непосредственно используемые в процессе оказания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A613BD" w:rsidRPr="00861208" w:rsidTr="00F90D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861208" w:rsidTr="00F90D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861208" w:rsidTr="00F90D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2. Натуральные нормы на 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общехозяйственные нужды</w:t>
            </w:r>
          </w:p>
        </w:tc>
      </w:tr>
      <w:tr w:rsidR="00A613BD" w:rsidRPr="00861208" w:rsidTr="00F90D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Коммунальные услуги</w:t>
            </w:r>
          </w:p>
        </w:tc>
      </w:tr>
      <w:tr w:rsidR="00A613BD" w:rsidRPr="00861208" w:rsidTr="00F90D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EF196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0A67A4" w:rsidP="000A67A4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513FB0" w:rsidP="00265D01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5,</w:t>
            </w:r>
            <w:r w:rsidR="00265D01"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29434</w:t>
            </w:r>
          </w:p>
        </w:tc>
      </w:tr>
      <w:tr w:rsidR="00A613BD" w:rsidRPr="00861208" w:rsidTr="00F90D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A613BD" w:rsidRDefault="00A613BD" w:rsidP="00A613BD">
      <w:r>
        <w:br w:type="page"/>
      </w:r>
    </w:p>
    <w:tbl>
      <w:tblPr>
        <w:tblW w:w="0" w:type="auto"/>
        <w:tblInd w:w="108" w:type="dxa"/>
        <w:tblLayout w:type="fixed"/>
        <w:tblLook w:val="05A0"/>
      </w:tblPr>
      <w:tblGrid>
        <w:gridCol w:w="2127"/>
        <w:gridCol w:w="1842"/>
        <w:gridCol w:w="2552"/>
        <w:gridCol w:w="1559"/>
        <w:gridCol w:w="1843"/>
      </w:tblGrid>
      <w:tr w:rsidR="00A613BD" w:rsidRPr="00861208" w:rsidTr="006B7D1C">
        <w:trPr>
          <w:trHeight w:val="69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2.2. 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Содержание объектов недвижимого имущества, необходимого для выполнения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муниципального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задания</w:t>
            </w:r>
          </w:p>
        </w:tc>
      </w:tr>
      <w:tr w:rsidR="00A613BD" w:rsidRPr="00BA4C37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EF196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СНИ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0A67A4" w:rsidP="000A67A4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513FB0" w:rsidP="00265D01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4,</w:t>
            </w:r>
            <w:r w:rsidR="00265D01"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40993</w:t>
            </w:r>
          </w:p>
        </w:tc>
      </w:tr>
      <w:tr w:rsidR="00A613BD" w:rsidRPr="00BA4C37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BA4C37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2.3. Содержание объектов особо ценного движимого имущества, необходимого для выполнения муниципального задания</w:t>
            </w:r>
          </w:p>
        </w:tc>
      </w:tr>
      <w:tr w:rsidR="00A613BD" w:rsidRPr="00BA4C37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EF1966"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СОЦДИ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0A67A4" w:rsidP="000A67A4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A613BD" w:rsidP="00265D01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513FB0"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</w:t>
            </w:r>
            <w:r w:rsidR="00265D01"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07476</w:t>
            </w:r>
          </w:p>
        </w:tc>
      </w:tr>
      <w:tr w:rsidR="00A613BD" w:rsidRPr="00BA4C37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BA4C37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2.4. Услуги связи</w:t>
            </w:r>
          </w:p>
        </w:tc>
      </w:tr>
      <w:tr w:rsidR="00A613BD" w:rsidRPr="00BA4C37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EF1966"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УС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0A67A4" w:rsidP="000A67A4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A613BD" w:rsidP="00265D01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513FB0"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0,2</w:t>
            </w:r>
            <w:r w:rsidR="00265D01"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4545</w:t>
            </w:r>
          </w:p>
        </w:tc>
      </w:tr>
      <w:tr w:rsidR="00A613BD" w:rsidRPr="00BA4C37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BA4C37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2.5.  Транспортные услуги</w:t>
            </w:r>
          </w:p>
        </w:tc>
      </w:tr>
      <w:tr w:rsidR="00A613BD" w:rsidRPr="00BA4C37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513FB0"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ТУ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513FB0" w:rsidP="000A67A4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A613BD" w:rsidP="00265D01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513FB0"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</w:t>
            </w:r>
            <w:r w:rsidR="00265D01"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27848</w:t>
            </w:r>
          </w:p>
        </w:tc>
      </w:tr>
      <w:tr w:rsidR="00A613BD" w:rsidRPr="00BA4C37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BA4C37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2.6. Работники, которые не принимают непосредственного участия в оказании муниципальной услуги</w:t>
            </w:r>
          </w:p>
        </w:tc>
      </w:tr>
      <w:tr w:rsidR="000A67A4" w:rsidRPr="00BA4C37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A67A4" w:rsidRPr="00BA4C37" w:rsidRDefault="000A67A4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A67A4" w:rsidRPr="00BA4C37" w:rsidRDefault="000A67A4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A4" w:rsidRPr="00BA4C37" w:rsidRDefault="000A67A4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A4" w:rsidRPr="00BA4C37" w:rsidRDefault="000A67A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A4" w:rsidRPr="00BA4C37" w:rsidRDefault="005B56D3" w:rsidP="00265D01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11,</w:t>
            </w:r>
            <w:r w:rsidR="00265D01"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32317</w:t>
            </w:r>
          </w:p>
        </w:tc>
      </w:tr>
      <w:tr w:rsidR="000A67A4" w:rsidRPr="00BA4C37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A67A4" w:rsidRPr="00BA4C37" w:rsidRDefault="000A67A4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A67A4" w:rsidRPr="00BA4C37" w:rsidRDefault="000A67A4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A4" w:rsidRPr="00BA4C37" w:rsidRDefault="000A67A4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начисления на </w:t>
            </w:r>
            <w:proofErr w:type="spellStart"/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</w:t>
            </w:r>
            <w:proofErr w:type="spellEnd"/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/</w:t>
            </w:r>
            <w:proofErr w:type="spellStart"/>
            <w:proofErr w:type="gramStart"/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A4" w:rsidRPr="00BA4C37" w:rsidRDefault="000A67A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A4" w:rsidRPr="00BA4C37" w:rsidRDefault="005F0314" w:rsidP="00265D01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 </w:t>
            </w:r>
            <w:r w:rsidR="005B56D3"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3,</w:t>
            </w:r>
            <w:r w:rsidR="00265D01"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41952</w:t>
            </w:r>
          </w:p>
        </w:tc>
      </w:tr>
      <w:tr w:rsidR="00A613BD" w:rsidRPr="00BA4C37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2.7. Прочие общехозяйственные нужды</w:t>
            </w:r>
          </w:p>
        </w:tc>
      </w:tr>
      <w:tr w:rsidR="00A613BD" w:rsidRPr="00BA4C37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EF196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ПНЗ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0A67A4"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A613BD" w:rsidP="00265D01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5B56D3"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</w:t>
            </w:r>
            <w:r w:rsidR="00265D01"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63483</w:t>
            </w:r>
          </w:p>
        </w:tc>
      </w:tr>
      <w:tr w:rsidR="00A613BD" w:rsidRPr="00BA4C37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7101AF" w:rsidRPr="00BA4C37" w:rsidRDefault="007101AF" w:rsidP="00D749AD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sectPr w:rsidR="007101AF" w:rsidRPr="00BA4C37" w:rsidSect="00D749AD">
      <w:headerReference w:type="default" r:id="rId7"/>
      <w:endnotePr>
        <w:numFmt w:val="decimal"/>
      </w:endnotePr>
      <w:pgSz w:w="11906" w:h="16838"/>
      <w:pgMar w:top="709" w:right="850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20B7" w:rsidRDefault="003F20B7" w:rsidP="007101AF">
      <w:r>
        <w:separator/>
      </w:r>
    </w:p>
  </w:endnote>
  <w:endnote w:type="continuationSeparator" w:id="0">
    <w:p w:rsidR="003F20B7" w:rsidRDefault="003F20B7" w:rsidP="007101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20B7" w:rsidRDefault="003F20B7" w:rsidP="007101AF">
      <w:r>
        <w:separator/>
      </w:r>
    </w:p>
  </w:footnote>
  <w:footnote w:type="continuationSeparator" w:id="0">
    <w:p w:rsidR="003F20B7" w:rsidRDefault="003F20B7" w:rsidP="007101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377" w:rsidRDefault="00377377" w:rsidP="00496AB7">
    <w:pPr>
      <w:pStyle w:val="a9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7101AF"/>
    <w:rsid w:val="0004532A"/>
    <w:rsid w:val="000A2EE3"/>
    <w:rsid w:val="000A67A4"/>
    <w:rsid w:val="000C6DBB"/>
    <w:rsid w:val="000F2859"/>
    <w:rsid w:val="000F7560"/>
    <w:rsid w:val="001306E0"/>
    <w:rsid w:val="001F0B41"/>
    <w:rsid w:val="00210322"/>
    <w:rsid w:val="00210AC6"/>
    <w:rsid w:val="00213363"/>
    <w:rsid w:val="0026356E"/>
    <w:rsid w:val="00265D01"/>
    <w:rsid w:val="002878EE"/>
    <w:rsid w:val="00287F08"/>
    <w:rsid w:val="002D0757"/>
    <w:rsid w:val="002E3ED7"/>
    <w:rsid w:val="002F52E1"/>
    <w:rsid w:val="0030373A"/>
    <w:rsid w:val="00334163"/>
    <w:rsid w:val="00370720"/>
    <w:rsid w:val="00377377"/>
    <w:rsid w:val="003937F6"/>
    <w:rsid w:val="003A3231"/>
    <w:rsid w:val="003A3582"/>
    <w:rsid w:val="003B0AF3"/>
    <w:rsid w:val="003B7991"/>
    <w:rsid w:val="003C4C27"/>
    <w:rsid w:val="003F20B7"/>
    <w:rsid w:val="004070CC"/>
    <w:rsid w:val="004163A1"/>
    <w:rsid w:val="00452690"/>
    <w:rsid w:val="00464638"/>
    <w:rsid w:val="004702C0"/>
    <w:rsid w:val="004801E0"/>
    <w:rsid w:val="00481AAD"/>
    <w:rsid w:val="00496AB7"/>
    <w:rsid w:val="00513FB0"/>
    <w:rsid w:val="00526A30"/>
    <w:rsid w:val="005368E0"/>
    <w:rsid w:val="00541F19"/>
    <w:rsid w:val="0057330E"/>
    <w:rsid w:val="00576613"/>
    <w:rsid w:val="005B56D3"/>
    <w:rsid w:val="005E48DA"/>
    <w:rsid w:val="005F0314"/>
    <w:rsid w:val="006148AC"/>
    <w:rsid w:val="00630AD3"/>
    <w:rsid w:val="006620AF"/>
    <w:rsid w:val="0066374E"/>
    <w:rsid w:val="00694872"/>
    <w:rsid w:val="006A0F93"/>
    <w:rsid w:val="006A248D"/>
    <w:rsid w:val="006E21FF"/>
    <w:rsid w:val="006F1485"/>
    <w:rsid w:val="007101AF"/>
    <w:rsid w:val="00723DE0"/>
    <w:rsid w:val="007325ED"/>
    <w:rsid w:val="007531A2"/>
    <w:rsid w:val="00761C0F"/>
    <w:rsid w:val="00776CF3"/>
    <w:rsid w:val="00781BE5"/>
    <w:rsid w:val="00786369"/>
    <w:rsid w:val="00786419"/>
    <w:rsid w:val="007C126D"/>
    <w:rsid w:val="007C49D0"/>
    <w:rsid w:val="00802A90"/>
    <w:rsid w:val="00807A90"/>
    <w:rsid w:val="00833280"/>
    <w:rsid w:val="00836D89"/>
    <w:rsid w:val="008476E9"/>
    <w:rsid w:val="00861208"/>
    <w:rsid w:val="00872551"/>
    <w:rsid w:val="00885EA2"/>
    <w:rsid w:val="008E779A"/>
    <w:rsid w:val="00941058"/>
    <w:rsid w:val="00987660"/>
    <w:rsid w:val="009B49B3"/>
    <w:rsid w:val="009D7A2F"/>
    <w:rsid w:val="009E7506"/>
    <w:rsid w:val="009F0664"/>
    <w:rsid w:val="009F0E79"/>
    <w:rsid w:val="00A17CD2"/>
    <w:rsid w:val="00A21FA4"/>
    <w:rsid w:val="00A266CF"/>
    <w:rsid w:val="00A40FFC"/>
    <w:rsid w:val="00A41D30"/>
    <w:rsid w:val="00A613BD"/>
    <w:rsid w:val="00A65D9E"/>
    <w:rsid w:val="00A760E4"/>
    <w:rsid w:val="00A97153"/>
    <w:rsid w:val="00AB3580"/>
    <w:rsid w:val="00AF00A1"/>
    <w:rsid w:val="00B308F2"/>
    <w:rsid w:val="00B56787"/>
    <w:rsid w:val="00B657BA"/>
    <w:rsid w:val="00B81580"/>
    <w:rsid w:val="00BA4C37"/>
    <w:rsid w:val="00BA5A02"/>
    <w:rsid w:val="00BD7B11"/>
    <w:rsid w:val="00BF20A8"/>
    <w:rsid w:val="00C054C2"/>
    <w:rsid w:val="00C20615"/>
    <w:rsid w:val="00C26C43"/>
    <w:rsid w:val="00C31674"/>
    <w:rsid w:val="00CB1456"/>
    <w:rsid w:val="00CD1A1E"/>
    <w:rsid w:val="00CE2705"/>
    <w:rsid w:val="00CF0A14"/>
    <w:rsid w:val="00D02E55"/>
    <w:rsid w:val="00D10F0D"/>
    <w:rsid w:val="00D63B33"/>
    <w:rsid w:val="00D749AD"/>
    <w:rsid w:val="00DD12CF"/>
    <w:rsid w:val="00DF05FC"/>
    <w:rsid w:val="00E129B8"/>
    <w:rsid w:val="00E15AE4"/>
    <w:rsid w:val="00E43B56"/>
    <w:rsid w:val="00E6109A"/>
    <w:rsid w:val="00E67088"/>
    <w:rsid w:val="00E95046"/>
    <w:rsid w:val="00EB4EE9"/>
    <w:rsid w:val="00ED7126"/>
    <w:rsid w:val="00EF1966"/>
    <w:rsid w:val="00F218F4"/>
    <w:rsid w:val="00F61E55"/>
    <w:rsid w:val="00F847FE"/>
    <w:rsid w:val="00F90D33"/>
    <w:rsid w:val="00F93FE3"/>
    <w:rsid w:val="00FB5EBB"/>
    <w:rsid w:val="00FD1C9F"/>
    <w:rsid w:val="00FE2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AD3"/>
    <w:pPr>
      <w:spacing w:after="0" w:line="240" w:lineRule="auto"/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7101AF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7101AF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7101AF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7101AF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7101AF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7101AF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86120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61208"/>
    <w:rPr>
      <w:sz w:val="28"/>
    </w:rPr>
  </w:style>
  <w:style w:type="paragraph" w:styleId="ab">
    <w:name w:val="footer"/>
    <w:basedOn w:val="a"/>
    <w:link w:val="ac"/>
    <w:uiPriority w:val="99"/>
    <w:semiHidden/>
    <w:unhideWhenUsed/>
    <w:rsid w:val="0086120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61208"/>
    <w:rPr>
      <w:sz w:val="28"/>
    </w:rPr>
  </w:style>
  <w:style w:type="table" w:styleId="ad">
    <w:name w:val="Table Grid"/>
    <w:basedOn w:val="a1"/>
    <w:uiPriority w:val="59"/>
    <w:rsid w:val="000C6D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4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4E0C3B-4341-4630-B8B0-69979E0A9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1726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КМ</dc:creator>
  <cp:lastModifiedBy>krikun</cp:lastModifiedBy>
  <cp:revision>39</cp:revision>
  <cp:lastPrinted>2018-01-16T08:52:00Z</cp:lastPrinted>
  <dcterms:created xsi:type="dcterms:W3CDTF">2015-12-28T08:56:00Z</dcterms:created>
  <dcterms:modified xsi:type="dcterms:W3CDTF">2018-01-23T04:04:00Z</dcterms:modified>
</cp:coreProperties>
</file>